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137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4"/>
        <w:gridCol w:w="1338"/>
        <w:gridCol w:w="2479"/>
        <w:gridCol w:w="523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教学标题</w:t>
            </w:r>
          </w:p>
        </w:tc>
        <w:tc>
          <w:tcPr>
            <w:tcW w:w="128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237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both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学习要求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3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373" w:type="pct"/>
            <w:tcBorders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312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支撑课 </w:t>
            </w:r>
          </w:p>
          <w:p>
            <w:pPr>
              <w:pStyle w:val="4"/>
              <w:spacing w:line="3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汽车基础知识中汽车结构方面的知识讲 授</w:t>
            </w: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了解国内外汽车工业概况及发展方向；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熟悉国内汽车分类方法；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理解国产汽车产品型号编制规则；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初步了解汽车总体构造；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任务驱动法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例教学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发动机的工作原理与总体结构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了解汽车发动机的分类，内燃机产品名称和型号编制规则；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掌握四冲程发动机的基本结构及工作原理；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了解二冲程汽油机、柴油机工作原理；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熟悉发动机的总体构造；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掌握内燃机的主要工作性能指标，掌握内燃机的主要性能特性曲线；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07" w:lineRule="exact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情景教学法/</w:t>
            </w:r>
          </w:p>
          <w:p>
            <w:pPr>
              <w:pStyle w:val="4"/>
              <w:spacing w:line="307" w:lineRule="exact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讨论法/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曲轴连杆机构的作用和组成：机体组、活塞连杆组、曲轴飞轮组主要零件的构造和装配连接关系。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掌握曲柄连杆机构的功用； 掌握机体组中的气缸体、气缸盖与气缸衬垫、油底壳的结构；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了解发动机的支承；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掌握活塞连杆组中活塞、活塞环、活塞销、连杆的结构和工作原理；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掌握轴飞轮组中曲轴的结构、发动机的点火顺序、曲轴平衡及 曲轴的扭转减振；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07" w:lineRule="exac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法/讨论法/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配气机构的作用、组成、工作原理，气门组零件的检修和气门传动组零件的检修方法。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掌握配气机构的功用、充气效率概念；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熟悉气门式配气机构的布置及传动、每缸气门数及其排列方式；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掌握配气相位概念，气门重叠的作用和影响；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熟悉配气机构的零件的组件的结构和传动方式；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07" w:lineRule="exact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讨论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燃油喷射系统、燃油供给系统的结构及工作原理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熟悉汽油机供给系的组成及燃料；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会分析可燃混合气的成分与汽油机性能的关系，发动机各种工 况对可燃混合气成分的要求；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了解汽油供给装置中的汽油箱、汽油滤清器、汽油泵的结构和工作原理；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熟悉空气滤清器的种类及结构，进、排气管的异同，混合气的预热装置和排气消声器的结构和作用。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12" w:lineRule="exact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讨论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电控高压共轨柴油机燃油供给系统的工作原理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熟悉柴油机供给系的组成、功用；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会分析可燃混合气的形成与燃烧室的结构种类；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掌握喷油器的结构，柱塞式、转子式喷油泵的工作原理及结构；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掌握两极式调速器的结构和工作原理，了解其它类型调速器；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了解喷油提前角调节装置工作原理；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了解高压共轨柴油喷射系统工作原理。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02" w:lineRule="exact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法/研讨法/情景模拟法等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冷却系统的工作原理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知道冷却系的作用及类型； 掌握水冷系的主要部件构造，水路的大小循环控制方式，冷却 媒介物质组成。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任务驱动法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在线研讨法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润滑系统部件的工作原理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了解润滑系的作用；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知道发动机润滑系的组成和润滑剂的选择；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掌握润滑系主要部件的结构和工作原理；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了解曲轴箱通风的作用和方式。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各点火系统的基本组成及工作原理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了解汽车点火系和起动系组成、分类、构造；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理解工作原理、特点、应用；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新能源汽车的优缺点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 CNG 汽车的组成、结构、工作原理；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 LPG 汽车的组成、结构、工作原理；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了解电动汽车的组成、结构、工作原理。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汽车传动系统的布置形式及其特点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掌握离合器的功用及摩擦式离合器的结构、原理；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掌握变速器及其操纵机构的原理和基本结构； 知道液力偶合器、变矩器的工作原理；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掌握液力机械变速器及其自动操纵机构的原理；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熟悉各种万向节及传动轴的结构；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掌握主减速器、差动器、半轴的作用及原理。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掌握离合器的功能；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掌握摩擦式离合器的组成和工作原理；掌握离合器操纵机构的类型；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掌握离合器总成的拆装与调整要领。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掌握离合器的功用及摩擦式离合器的结构、原理；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掌握变速器及其操纵机构的原理和基本结构；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了解液力偶合器、变矩器的工作原理；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掌握液力机械变速器及其自动操纵机构的原理；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熟悉各种万向节及传动轴的结构；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掌握主减速器、差动器、半轴的作用及原理。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两轴式变速器的结构和传动路线的分析方法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掌握离合器的功用及摩擦式离合器的结构、原理；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掌握变速器及其操纵机构的原理和基本结构；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了解液力偶合器、变矩器的工作原理；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掌握液力机械变速器及其自动操纵机构的原理；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熟悉各种万向节及传动轴的结构；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掌握主减速器、差动器、半轴的作用及原理。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转向系统的工作原理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熟悉各种转向器及操纵机构的结构特点与工作原理；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掌握各种动力转向器的结构特点及工作原理；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了解车轮的定位原理。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制动系统的作用、组成及工作原理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熟悉制动系的基本知识；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掌握各种制动器的结构特点和工作原理；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了解伺服制动系、动力制动系、人力制动系的特点和原理；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 ABS、ARS 的结构与工作原理。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掌握车身的分类、总体组成与作用；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了解车身安全防护装置；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 xml:space="preserve">了解车身壳体及内部装置的一般结构；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zh-TW"/>
              </w:rPr>
              <w:t>了解汽车仪表及照明、信号等装置的一般知识。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rPr>
                <w:rFonts w:ascii="Times New Roman" w:hAnsi="Times New Roman" w:cs="Times New Roman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法/案例分析法/任务驱动法等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5a7e0cbf-23f7-424b-9a90-ba6460e3445d"/>
  </w:docVars>
  <w:rsids>
    <w:rsidRoot w:val="59706C18"/>
    <w:rsid w:val="472965B9"/>
    <w:rsid w:val="597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spacing w:line="310" w:lineRule="exac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2025-01-21T05:48:00Z</dcterms:created>
  <dc:creator>王馨雨</dc:creator>
  <cp:lastModifiedBy>王馨雨</cp:lastModifiedBy>
  <dcterms:modified xsi:type="dcterms:W3CDTF">2025-01-21T05:50:38Z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06CDBB9C434443C08B1B2A971798DB58_11</vt:lpwstr>
  </property>
</Properties>
</file>